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25AFE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5AFE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0D589024" wp14:editId="199E6FAD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5AFE">
        <w:rPr>
          <w:rFonts w:ascii="Times New Roman" w:hAnsi="Times New Roman" w:cs="Times New Roman"/>
          <w:b/>
        </w:rPr>
        <w:t>T.C.</w:t>
      </w:r>
    </w:p>
    <w:p w:rsidR="00973D7D" w:rsidRPr="00125AFE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5AFE">
        <w:rPr>
          <w:rFonts w:ascii="Times New Roman" w:hAnsi="Times New Roman" w:cs="Times New Roman"/>
          <w:b/>
        </w:rPr>
        <w:t>Selçuk Üniversitesi</w:t>
      </w:r>
    </w:p>
    <w:p w:rsidR="00973D7D" w:rsidRPr="00125AFE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5AFE">
        <w:rPr>
          <w:rFonts w:ascii="Times New Roman" w:hAnsi="Times New Roman" w:cs="Times New Roman"/>
          <w:b/>
        </w:rPr>
        <w:t>Sosyal Bilimler Enstitüsü Müdürlüğü</w:t>
      </w:r>
    </w:p>
    <w:p w:rsidR="00973D7D" w:rsidRPr="00125AFE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5AFE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2EF4F8" wp14:editId="1A78C5FB">
                <wp:simplePos x="0" y="0"/>
                <wp:positionH relativeFrom="margin">
                  <wp:posOffset>5316003</wp:posOffset>
                </wp:positionH>
                <wp:positionV relativeFrom="paragraph">
                  <wp:posOffset>8332</wp:posOffset>
                </wp:positionV>
                <wp:extent cx="1294960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96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0566DB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Genel Form </w:t>
                            </w:r>
                            <w:r w:rsidR="007E3CC2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EF4F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18.6pt;margin-top:.65pt;width:101.9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" filled="f" stroked="f">
                <v:textbox>
                  <w:txbxContent>
                    <w:p w:rsidR="00973D7D" w:rsidRPr="00F07B64" w:rsidRDefault="000566DB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Genel Form </w:t>
                      </w:r>
                      <w:r w:rsidR="007E3CC2">
                        <w:rPr>
                          <w:rFonts w:ascii="Times New Roman" w:hAnsi="Times New Roman" w:cs="Times New Roman"/>
                          <w:sz w:val="16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25AFE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902B76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02B76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25AFE" w:rsidRPr="00902B76">
            <w:rPr>
              <w:rFonts w:ascii="Times New Roman" w:hAnsi="Times New Roman" w:cs="Times New Roman"/>
            </w:rPr>
            <w:t>[</w:t>
          </w:r>
          <w:r w:rsidRPr="00902B76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25AFE" w:rsidRPr="00902B76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125AFE" w:rsidRDefault="00C91728" w:rsidP="00125AFE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 SÜRE TALEP</w:t>
      </w:r>
      <w:r w:rsidR="000566DB" w:rsidRPr="00125AFE">
        <w:rPr>
          <w:rFonts w:ascii="Times New Roman" w:hAnsi="Times New Roman" w:cs="Times New Roman"/>
          <w:b/>
        </w:rPr>
        <w:t xml:space="preserve"> FORMU</w:t>
      </w:r>
      <w:r w:rsidR="00421F0A">
        <w:rPr>
          <w:rFonts w:ascii="Times New Roman" w:hAnsi="Times New Roman" w:cs="Times New Roman"/>
          <w:b/>
        </w:rPr>
        <w:br/>
      </w:r>
      <w:r w:rsidR="00421F0A" w:rsidRPr="00421F0A">
        <w:rPr>
          <w:rFonts w:ascii="Times New Roman" w:hAnsi="Times New Roman" w:cs="Times New Roman"/>
        </w:rPr>
        <w:t>(Doğum Raporuna istinaden)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25AFE" w:rsidRPr="00125AFE" w:rsidTr="00973D7D">
        <w:tc>
          <w:tcPr>
            <w:tcW w:w="562" w:type="dxa"/>
            <w:vMerge w:val="restart"/>
            <w:textDirection w:val="btLr"/>
          </w:tcPr>
          <w:p w:rsidR="00973D7D" w:rsidRPr="00125AFE" w:rsidRDefault="00973D7D" w:rsidP="0097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Öğrencinin</w:t>
            </w: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90E32A7134AF4EB1A2D6B1F8EF9EECB3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125AFE" w:rsidRDefault="00125AFE" w:rsidP="00973D7D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25AFE" w:rsidRPr="00125AFE" w:rsidTr="00973D7D">
        <w:tc>
          <w:tcPr>
            <w:tcW w:w="562" w:type="dxa"/>
            <w:vMerge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1E95EF62FE354ABA9124F770CA624E07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125AFE" w:rsidRDefault="00125AFE" w:rsidP="00973D7D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25AFE" w:rsidRPr="00125AFE" w:rsidTr="00973D7D">
        <w:tc>
          <w:tcPr>
            <w:tcW w:w="562" w:type="dxa"/>
            <w:vMerge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43DB143CC1EB47D5B4CAC03C0BE3076A"/>
              </w:placeholder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973D7D" w:rsidRPr="00125AFE" w:rsidRDefault="00125AFE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Fonts w:ascii="Times New Roman" w:hAnsi="Times New Roman" w:cs="Times New Roman"/>
                  </w:rPr>
                  <w:t>Anabilim Dalını Seçiniz</w:t>
                </w:r>
                <w:r w:rsidRPr="00125AFE">
                  <w:rPr>
                    <w:rFonts w:ascii="Times New Roman" w:hAnsi="Times New Roman" w:cs="Times New Roman"/>
                  </w:rPr>
                  <w:t>]</w:t>
                </w:r>
              </w:p>
            </w:sdtContent>
          </w:sdt>
        </w:tc>
      </w:tr>
      <w:tr w:rsidR="00125AFE" w:rsidRPr="00125AFE" w:rsidTr="00973D7D">
        <w:tc>
          <w:tcPr>
            <w:tcW w:w="562" w:type="dxa"/>
            <w:vMerge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36024AFC0C1E42AC87636D73B31B81D9"/>
            </w:placeholder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789" w:type="dxa"/>
              </w:tcPr>
              <w:p w:rsidR="00973D7D" w:rsidRPr="00125AFE" w:rsidRDefault="00125AFE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25AFE" w:rsidRPr="00125AFE" w:rsidTr="00973D7D">
        <w:tc>
          <w:tcPr>
            <w:tcW w:w="562" w:type="dxa"/>
            <w:vMerge/>
          </w:tcPr>
          <w:p w:rsidR="00501E80" w:rsidRPr="00125AFE" w:rsidRDefault="00501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01E80" w:rsidRPr="00125AFE" w:rsidRDefault="00501E80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501E80" w:rsidRPr="00125AFE" w:rsidRDefault="00E86ABB" w:rsidP="00501E8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14A021EE0F3B4FBDBACBA3D139CFFDA0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501E80" w:rsidRPr="00125AFE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501E80" w:rsidRPr="00125AF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placeholder>
                  <w:docPart w:val="1F800C46693D46E5AF51A05A764F3D3F"/>
                </w:placeholder>
                <w:showingPlcHdr/>
              </w:sdtPr>
              <w:sdtEndPr/>
              <w:sdtContent>
                <w:r w:rsidR="00125AFE" w:rsidRPr="00125AFE">
                  <w:rPr>
                    <w:rFonts w:ascii="Times New Roman" w:hAnsi="Times New Roman" w:cs="Times New Roman"/>
                  </w:rPr>
                  <w:t>[</w:t>
                </w:r>
                <w:r w:rsidR="00501E80" w:rsidRPr="00125AFE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25AFE" w:rsidRPr="00125AFE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125AFE" w:rsidRPr="00125AFE" w:rsidTr="00973D7D">
        <w:tc>
          <w:tcPr>
            <w:tcW w:w="562" w:type="dxa"/>
            <w:vMerge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placeholder>
              <w:docPart w:val="AFCA740A91284F629D8757A2842DFD3E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125AFE" w:rsidRDefault="00125AFE" w:rsidP="00973D7D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Cep </w:t>
                </w:r>
                <w:r w:rsidR="00501E80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Telefon Numaranızı Yazınız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25AFE" w:rsidRPr="00125AFE" w:rsidTr="00973D7D">
        <w:tc>
          <w:tcPr>
            <w:tcW w:w="562" w:type="dxa"/>
            <w:vMerge/>
          </w:tcPr>
          <w:p w:rsidR="006B0003" w:rsidRPr="00125AFE" w:rsidRDefault="006B0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0003" w:rsidRPr="00125AFE" w:rsidRDefault="006B0003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</w:rPr>
            <w:id w:val="-1052072193"/>
            <w:placeholder>
              <w:docPart w:val="34CAD9829644447891F9C0607568BED1"/>
            </w:placeholder>
            <w:showingPlcHdr/>
          </w:sdtPr>
          <w:sdtEndPr/>
          <w:sdtContent>
            <w:tc>
              <w:tcPr>
                <w:tcW w:w="7789" w:type="dxa"/>
              </w:tcPr>
              <w:p w:rsidR="006B0003" w:rsidRPr="00125AFE" w:rsidRDefault="00125AFE" w:rsidP="006B0003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6B0003" w:rsidRPr="00125AFE">
                  <w:rPr>
                    <w:rFonts w:ascii="Times New Roman" w:hAnsi="Times New Roman" w:cs="Times New Roman"/>
                  </w:rPr>
                  <w:t>E-mail Bilginizi Yazınız</w:t>
                </w:r>
                <w:r w:rsidRPr="00125AFE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973D7D" w:rsidRPr="00125AFE" w:rsidTr="00973D7D">
        <w:tc>
          <w:tcPr>
            <w:tcW w:w="562" w:type="dxa"/>
            <w:vMerge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125AFE" w:rsidRDefault="00973D7D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Programı</w:t>
            </w:r>
          </w:p>
        </w:tc>
        <w:sdt>
          <w:sdtPr>
            <w:rPr>
              <w:rFonts w:ascii="Times New Roman" w:hAnsi="Times New Roman" w:cs="Times New Roman"/>
            </w:rPr>
            <w:alias w:val="Programınızı Seçiniz"/>
            <w:tag w:val="Programınızı Seçiniz"/>
            <w:id w:val="1799494905"/>
            <w:placeholder>
              <w:docPart w:val="F6E063A5D7E14DD8A21737D299E862A6"/>
            </w:placeholder>
            <w:showingPlcHdr/>
            <w:comboBox>
              <w:listItem w:value="Bir öğe seçin."/>
              <w:listItem w:displayText="Tezli Yüksek Lisans" w:value="Tezli Yüksek Lisans"/>
              <w:listItem w:displayText="Tezli Yüksek Lisans (İkinci Öğretim)" w:value="Tezli Yüksek Lisans (İkinci Öğretim)"/>
              <w:listItem w:displayText="Tezsiz Yüksek Lisans (Uzaktan Öğretim)" w:value="Tezsiz Yüksek Lisans (Uzaktan Öğretim)"/>
              <w:listItem w:displayText="Tezsiz Yüksek Lisans (İkinci Öğretim)" w:value="Tezsiz Yüksek Lisans (İkinci Öğretim)"/>
              <w:listItem w:displayText="Doktora" w:value="Doktora"/>
            </w:comboBox>
          </w:sdtPr>
          <w:sdtEndPr/>
          <w:sdtContent>
            <w:tc>
              <w:tcPr>
                <w:tcW w:w="7789" w:type="dxa"/>
              </w:tcPr>
              <w:p w:rsidR="00973D7D" w:rsidRPr="00125AFE" w:rsidRDefault="00125AFE" w:rsidP="00973D7D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973D7D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Programınızı </w:t>
                </w:r>
                <w:r w:rsidR="00501E80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Seçiniz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125AFE" w:rsidRDefault="00973D7D" w:rsidP="00501E80">
      <w:pPr>
        <w:spacing w:after="12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0566DB" w:rsidRPr="00125AFE" w:rsidTr="000566DB">
        <w:tc>
          <w:tcPr>
            <w:tcW w:w="5097" w:type="dxa"/>
          </w:tcPr>
          <w:p w:rsidR="000566DB" w:rsidRPr="00125AFE" w:rsidRDefault="000566DB" w:rsidP="00501E80">
            <w:pPr>
              <w:spacing w:after="120"/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Öğrencinin Durumu</w:t>
            </w:r>
          </w:p>
        </w:tc>
        <w:sdt>
          <w:sdtPr>
            <w:rPr>
              <w:rFonts w:ascii="Times New Roman" w:hAnsi="Times New Roman" w:cs="Times New Roman"/>
            </w:rPr>
            <w:alias w:val="Lütfen Mevcut Durumunuzu Seçiniz"/>
            <w:tag w:val="Lütfen Mevcut Durumunuzu Seçiniz"/>
            <w:id w:val="1146167062"/>
            <w:placeholder>
              <w:docPart w:val="0278E8B2EE34460DA45BBBE41B1BC61B"/>
            </w:placeholder>
            <w:showingPlcHdr/>
            <w:comboBox>
              <w:listItem w:value="Bir öğe seçin."/>
              <w:listItem w:displayText="Ders Dönemi Öğrencisi" w:value="Ders Dönemi Öğrencisi"/>
              <w:listItem w:displayText="Tez / Proje Dönemi Öğrencisi " w:value="Tez / Proje Dönemi Öğrencisi "/>
              <w:listItem w:displayText="Yeterlilik Dönemi Öğrencisi" w:value="Yeterlilik Dönemi Öğrencisi"/>
            </w:comboBox>
          </w:sdtPr>
          <w:sdtEndPr/>
          <w:sdtContent>
            <w:tc>
              <w:tcPr>
                <w:tcW w:w="5097" w:type="dxa"/>
              </w:tcPr>
              <w:p w:rsidR="000566DB" w:rsidRPr="00125AFE" w:rsidRDefault="00125AFE" w:rsidP="000566DB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0566DB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Mevcut durumunuzu seçiniz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0566DB" w:rsidRPr="00125AFE" w:rsidRDefault="000566DB" w:rsidP="00501E80">
      <w:pPr>
        <w:spacing w:after="12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125AFE" w:rsidRPr="00125AFE" w:rsidTr="000566DB">
        <w:tc>
          <w:tcPr>
            <w:tcW w:w="5097" w:type="dxa"/>
          </w:tcPr>
          <w:p w:rsidR="000566DB" w:rsidRPr="00125AFE" w:rsidRDefault="0062265E" w:rsidP="00622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Doğum sebebi ile </w:t>
            </w:r>
            <w:r w:rsidR="000566DB" w:rsidRPr="00125AFE">
              <w:rPr>
                <w:rFonts w:ascii="Times New Roman" w:hAnsi="Times New Roman" w:cs="Times New Roman"/>
              </w:rPr>
              <w:t>Kayıt Dondurdunuz mu?</w:t>
            </w:r>
          </w:p>
        </w:tc>
        <w:sdt>
          <w:sdtPr>
            <w:rPr>
              <w:rFonts w:ascii="Times New Roman" w:hAnsi="Times New Roman" w:cs="Times New Roman"/>
            </w:rPr>
            <w:alias w:val="Daha Önce Kayıt Dondurdunuz mu? Lütfen Seçiniz"/>
            <w:tag w:val="Daha Önce Kayıt Dondurdunuz mu? Lütfen Seçiniz"/>
            <w:id w:val="168143288"/>
            <w:placeholder>
              <w:docPart w:val="3C644E435E5849A1AD0F0474CEF3E734"/>
            </w:placeholder>
            <w:showingPlcHdr/>
            <w:comboBox>
              <w:listItem w:value="Bir öğe seçin."/>
              <w:listItem w:displayText="Evet" w:value="Evet"/>
              <w:listItem w:displayText="Hayır" w:value="Hayır"/>
            </w:comboBox>
          </w:sdtPr>
          <w:sdtEndPr/>
          <w:sdtContent>
            <w:tc>
              <w:tcPr>
                <w:tcW w:w="5097" w:type="dxa"/>
              </w:tcPr>
              <w:p w:rsidR="000566DB" w:rsidRPr="00125AFE" w:rsidRDefault="00125AFE" w:rsidP="00FC2BFE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FC2BFE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Daha Önce Kayıt Dondurdunuz mu? Lütfen Seçiniz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0566DB" w:rsidRPr="00125AFE" w:rsidRDefault="000566DB" w:rsidP="00501E80">
      <w:pPr>
        <w:spacing w:after="120"/>
        <w:rPr>
          <w:rFonts w:ascii="Times New Roman" w:hAnsi="Times New Roman" w:cs="Times New Roman"/>
        </w:rPr>
      </w:pPr>
    </w:p>
    <w:p w:rsidR="00FC2BFE" w:rsidRPr="00125AFE" w:rsidRDefault="0062265E" w:rsidP="00FC2BFE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Ekte sunulan Doğum Raporu nedeniyle</w:t>
      </w:r>
      <w:r w:rsidR="006B20AA">
        <w:rPr>
          <w:rFonts w:ascii="Times New Roman" w:hAnsi="Times New Roman" w:cs="Times New Roman"/>
        </w:rPr>
        <w:t xml:space="preserve"> </w:t>
      </w:r>
      <w:r w:rsidR="00875F93">
        <w:rPr>
          <w:rFonts w:ascii="Times New Roman" w:hAnsi="Times New Roman" w:cs="Times New Roman"/>
        </w:rPr>
        <w:t>ek süre verilmesi</w:t>
      </w:r>
      <w:r>
        <w:rPr>
          <w:rFonts w:ascii="Times New Roman" w:hAnsi="Times New Roman" w:cs="Times New Roman"/>
        </w:rPr>
        <w:t>ni</w:t>
      </w:r>
      <w:r w:rsidR="00875F93">
        <w:rPr>
          <w:rFonts w:ascii="Times New Roman" w:hAnsi="Times New Roman" w:cs="Times New Roman"/>
        </w:rPr>
        <w:t xml:space="preserve"> </w:t>
      </w:r>
      <w:r w:rsidR="00FC2BFE" w:rsidRPr="00125AFE">
        <w:rPr>
          <w:rFonts w:ascii="Times New Roman" w:hAnsi="Times New Roman" w:cs="Times New Roman"/>
        </w:rPr>
        <w:t>arz ederim.</w:t>
      </w:r>
    </w:p>
    <w:p w:rsidR="00FC2BFE" w:rsidRPr="00125AFE" w:rsidRDefault="00FC2BFE" w:rsidP="00FC2BFE">
      <w:pPr>
        <w:spacing w:after="120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125AFE" w:rsidRPr="00125AFE" w:rsidTr="006B0003">
        <w:tc>
          <w:tcPr>
            <w:tcW w:w="5097" w:type="dxa"/>
          </w:tcPr>
          <w:p w:rsidR="00501E80" w:rsidRPr="00125AFE" w:rsidRDefault="00501E80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 xml:space="preserve">Adres Bilgileri: </w:t>
            </w:r>
          </w:p>
        </w:tc>
        <w:tc>
          <w:tcPr>
            <w:tcW w:w="5097" w:type="dxa"/>
            <w:vMerge w:val="restart"/>
            <w:vAlign w:val="center"/>
          </w:tcPr>
          <w:p w:rsidR="00902B76" w:rsidRDefault="00902B76" w:rsidP="006B0003">
            <w:pPr>
              <w:jc w:val="center"/>
              <w:rPr>
                <w:rFonts w:ascii="Times New Roman" w:hAnsi="Times New Roman" w:cs="Times New Roman"/>
              </w:rPr>
            </w:pPr>
          </w:p>
          <w:p w:rsidR="00501E80" w:rsidRPr="00125AFE" w:rsidRDefault="00501E80" w:rsidP="006B0003">
            <w:pPr>
              <w:jc w:val="center"/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>İmza</w:t>
            </w:r>
          </w:p>
        </w:tc>
      </w:tr>
      <w:tr w:rsidR="00501E80" w:rsidRPr="00125AFE" w:rsidTr="00501E80">
        <w:tc>
          <w:tcPr>
            <w:tcW w:w="5097" w:type="dxa"/>
          </w:tcPr>
          <w:sdt>
            <w:sdtPr>
              <w:rPr>
                <w:rFonts w:ascii="Times New Roman" w:hAnsi="Times New Roman" w:cs="Times New Roman"/>
              </w:rPr>
              <w:id w:val="575638096"/>
              <w:placeholder>
                <w:docPart w:val="45F538C05337423BA7055C3E870722BC"/>
              </w:placeholder>
              <w:showingPlcHdr/>
            </w:sdtPr>
            <w:sdtEndPr/>
            <w:sdtContent>
              <w:p w:rsidR="00501E80" w:rsidRPr="00125AFE" w:rsidRDefault="00125AFE" w:rsidP="00501E80">
                <w:pPr>
                  <w:rPr>
                    <w:rFonts w:ascii="Times New Roman" w:hAnsi="Times New Roman" w:cs="Times New Roman"/>
                  </w:rPr>
                </w:pPr>
                <w:r w:rsidRPr="00125AFE">
                  <w:rPr>
                    <w:rFonts w:ascii="Times New Roman" w:hAnsi="Times New Roman" w:cs="Times New Roman"/>
                  </w:rPr>
                  <w:t>[</w:t>
                </w:r>
                <w:r w:rsidR="00501E80"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Adres Bilgilerinizi Yazınız</w:t>
                </w:r>
                <w:r w:rsidRPr="00125AF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0E5DEE" w:rsidRPr="00125AFE" w:rsidRDefault="000E5DEE" w:rsidP="00501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Merge/>
          </w:tcPr>
          <w:p w:rsidR="00501E80" w:rsidRPr="00125AFE" w:rsidRDefault="00501E80">
            <w:pPr>
              <w:rPr>
                <w:rFonts w:ascii="Times New Roman" w:hAnsi="Times New Roman" w:cs="Times New Roman"/>
              </w:rPr>
            </w:pPr>
          </w:p>
        </w:tc>
      </w:tr>
    </w:tbl>
    <w:p w:rsidR="00501E80" w:rsidRPr="00125AFE" w:rsidRDefault="00501E80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25AFE" w:rsidRPr="00125AFE" w:rsidTr="006B0003">
        <w:tc>
          <w:tcPr>
            <w:tcW w:w="10194" w:type="dxa"/>
          </w:tcPr>
          <w:p w:rsidR="006B0003" w:rsidRPr="00125AFE" w:rsidRDefault="006B0003" w:rsidP="007F2506">
            <w:pPr>
              <w:rPr>
                <w:rFonts w:ascii="Times New Roman" w:hAnsi="Times New Roman" w:cs="Times New Roman"/>
              </w:rPr>
            </w:pPr>
            <w:r w:rsidRPr="00125AFE">
              <w:rPr>
                <w:rFonts w:ascii="Times New Roman" w:hAnsi="Times New Roman" w:cs="Times New Roman"/>
              </w:rPr>
              <w:t xml:space="preserve">Ek: </w:t>
            </w:r>
            <w:r w:rsidR="00704A31">
              <w:rPr>
                <w:rFonts w:ascii="Times New Roman" w:hAnsi="Times New Roman" w:cs="Times New Roman"/>
              </w:rPr>
              <w:t>Doğum raporu</w:t>
            </w:r>
          </w:p>
        </w:tc>
      </w:tr>
    </w:tbl>
    <w:p w:rsidR="0022111A" w:rsidRPr="00125AFE" w:rsidRDefault="0022111A" w:rsidP="0022111A">
      <w:pPr>
        <w:rPr>
          <w:rFonts w:ascii="Times New Roman" w:hAnsi="Times New Roman" w:cs="Times New Roman"/>
          <w:b/>
          <w:bCs/>
          <w:sz w:val="18"/>
        </w:rPr>
      </w:pPr>
      <w:r w:rsidRPr="00125AFE">
        <w:rPr>
          <w:rFonts w:ascii="Times New Roman" w:hAnsi="Times New Roman" w:cs="Times New Roman"/>
          <w:b/>
          <w:bCs/>
          <w:sz w:val="18"/>
        </w:rPr>
        <w:t xml:space="preserve">Not: </w:t>
      </w:r>
      <w:r w:rsidRPr="00125AFE">
        <w:rPr>
          <w:rFonts w:ascii="Times New Roman" w:hAnsi="Times New Roman" w:cs="Times New Roman"/>
          <w:bCs/>
          <w:sz w:val="18"/>
        </w:rPr>
        <w:t xml:space="preserve">Dönem kaydı olmayan öğrenci </w:t>
      </w:r>
      <w:r w:rsidR="00875F93">
        <w:rPr>
          <w:rFonts w:ascii="Times New Roman" w:hAnsi="Times New Roman" w:cs="Times New Roman"/>
          <w:bCs/>
          <w:sz w:val="18"/>
        </w:rPr>
        <w:t>ek süre</w:t>
      </w:r>
      <w:r w:rsidRPr="00125AFE">
        <w:rPr>
          <w:rFonts w:ascii="Times New Roman" w:hAnsi="Times New Roman" w:cs="Times New Roman"/>
          <w:bCs/>
          <w:sz w:val="18"/>
        </w:rPr>
        <w:t xml:space="preserve"> hakkından yararlanamaz.</w:t>
      </w:r>
    </w:p>
    <w:p w:rsidR="0022111A" w:rsidRPr="00125AFE" w:rsidRDefault="0022111A" w:rsidP="0022111A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18"/>
        </w:rPr>
      </w:pPr>
    </w:p>
    <w:p w:rsidR="0022111A" w:rsidRPr="00125AFE" w:rsidRDefault="00912405" w:rsidP="0022111A">
      <w:pPr>
        <w:rPr>
          <w:rFonts w:ascii="Times New Roman" w:hAnsi="Times New Roman" w:cs="Times New Roman"/>
          <w:b/>
          <w:bCs/>
          <w:sz w:val="18"/>
        </w:rPr>
      </w:pPr>
      <w:r w:rsidRPr="00912405">
        <w:rPr>
          <w:rFonts w:ascii="Times New Roman" w:hAnsi="Times New Roman" w:cs="Times New Roman"/>
          <w:b/>
          <w:bCs/>
          <w:sz w:val="18"/>
        </w:rPr>
        <w:t>YÖK Lisansüstü Eğitim Ve Öğretim Yönetmeliği (Çerçeve)</w:t>
      </w:r>
      <w:r w:rsidR="0022111A" w:rsidRPr="00125AFE">
        <w:rPr>
          <w:rFonts w:ascii="Times New Roman" w:hAnsi="Times New Roman" w:cs="Times New Roman"/>
          <w:b/>
          <w:bCs/>
          <w:sz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</w:rPr>
        <w:t xml:space="preserve">Madde </w:t>
      </w:r>
      <w:r w:rsidR="00875F93">
        <w:rPr>
          <w:rFonts w:ascii="Times New Roman" w:hAnsi="Times New Roman" w:cs="Times New Roman"/>
          <w:b/>
          <w:bCs/>
          <w:sz w:val="18"/>
        </w:rPr>
        <w:t>35</w:t>
      </w:r>
      <w:r>
        <w:rPr>
          <w:rFonts w:ascii="Times New Roman" w:hAnsi="Times New Roman" w:cs="Times New Roman"/>
          <w:b/>
          <w:bCs/>
          <w:sz w:val="18"/>
        </w:rPr>
        <w:t>/9</w:t>
      </w:r>
      <w:r w:rsidR="0022111A" w:rsidRPr="00125AFE">
        <w:rPr>
          <w:rFonts w:ascii="Times New Roman" w:hAnsi="Times New Roman" w:cs="Times New Roman"/>
          <w:b/>
          <w:bCs/>
          <w:sz w:val="18"/>
        </w:rPr>
        <w:t>:</w:t>
      </w:r>
    </w:p>
    <w:p w:rsidR="0022111A" w:rsidRPr="00125AFE" w:rsidRDefault="00875F93" w:rsidP="00875F9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18"/>
        </w:rPr>
      </w:pPr>
      <w:r w:rsidRPr="00875F93">
        <w:rPr>
          <w:rFonts w:ascii="Times New Roman" w:hAnsi="Times New Roman" w:cs="Times New Roman"/>
          <w:bCs/>
          <w:sz w:val="18"/>
        </w:rPr>
        <w:t>Doğum yapan lisansüstü kadın öğrencilere talepleri halinde doğum sonrası iki dönem ek süre verilebilir, verilen bu ek süreler azami süreden sayılmaz.</w:t>
      </w:r>
      <w:r w:rsidR="0022111A" w:rsidRPr="00125AFE">
        <w:rPr>
          <w:rFonts w:ascii="Times New Roman" w:hAnsi="Times New Roman" w:cs="Times New Roman"/>
          <w:bCs/>
          <w:sz w:val="18"/>
        </w:rPr>
        <w:t xml:space="preserve"> </w:t>
      </w:r>
    </w:p>
    <w:p w:rsidR="0022111A" w:rsidRPr="00125AFE" w:rsidRDefault="0022111A">
      <w:pPr>
        <w:rPr>
          <w:rFonts w:ascii="Times New Roman" w:hAnsi="Times New Roman" w:cs="Times New Roman"/>
        </w:rPr>
      </w:pPr>
    </w:p>
    <w:sectPr w:rsidR="0022111A" w:rsidRPr="00125AFE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X6D+pF4HgNzdI9A1eJhO+RZ9zC4yIMmU1URJmB+KsGFP200Qj4TRsYjrM901rjB+325F6ENUNgqw2s9Ukz0DTw==" w:salt="AUldKrM8jJiJ+TWp8E2jb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566DB"/>
    <w:rsid w:val="0005760B"/>
    <w:rsid w:val="000E5DEE"/>
    <w:rsid w:val="00125AFE"/>
    <w:rsid w:val="001706E5"/>
    <w:rsid w:val="0022111A"/>
    <w:rsid w:val="00421F0A"/>
    <w:rsid w:val="00501E80"/>
    <w:rsid w:val="0062265E"/>
    <w:rsid w:val="00634F09"/>
    <w:rsid w:val="006B0003"/>
    <w:rsid w:val="006B20AA"/>
    <w:rsid w:val="006E1706"/>
    <w:rsid w:val="00704A31"/>
    <w:rsid w:val="007E3CC2"/>
    <w:rsid w:val="007F2506"/>
    <w:rsid w:val="00875F93"/>
    <w:rsid w:val="00902B76"/>
    <w:rsid w:val="00912405"/>
    <w:rsid w:val="00973D7D"/>
    <w:rsid w:val="00B23377"/>
    <w:rsid w:val="00C91728"/>
    <w:rsid w:val="00D07FA1"/>
    <w:rsid w:val="00DA2C2A"/>
    <w:rsid w:val="00E77EFA"/>
    <w:rsid w:val="00E84F95"/>
    <w:rsid w:val="00E86ABB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ACDD"/>
  <w15:chartTrackingRefBased/>
  <w15:docId w15:val="{11C412CB-FC88-48F5-A3BD-8A4570EC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2337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2337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2337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2337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2337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3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CD19F1" w:rsidP="00CD19F1">
          <w:pPr>
            <w:pStyle w:val="A0066876A0BE46AF918BD2894E90FF4518"/>
          </w:pPr>
          <w:r w:rsidRPr="00902B76">
            <w:rPr>
              <w:rFonts w:ascii="Times New Roman" w:hAnsi="Times New Roman" w:cs="Times New Roman"/>
            </w:rPr>
            <w:t>[</w:t>
          </w:r>
          <w:r w:rsidRPr="00902B76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43DB143CC1EB47D5B4CAC03C0BE307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EA114C-1F67-4C1C-B58C-57DBE500885F}"/>
      </w:docPartPr>
      <w:docPartBody>
        <w:p w:rsidR="006638C5" w:rsidRDefault="00CD19F1" w:rsidP="00CD19F1">
          <w:pPr>
            <w:pStyle w:val="43DB143CC1EB47D5B4CAC03C0BE3076A18"/>
          </w:pPr>
          <w:r w:rsidRPr="00125AFE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36024AFC0C1E42AC87636D73B31B81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32216F-F6C5-46CE-B5A8-09761599087B}"/>
      </w:docPartPr>
      <w:docPartBody>
        <w:p w:rsidR="006638C5" w:rsidRDefault="00CD19F1" w:rsidP="00CD19F1">
          <w:pPr>
            <w:pStyle w:val="36024AFC0C1E42AC87636D73B31B81D918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Bilim Dalı Seçiniz]</w:t>
          </w:r>
        </w:p>
      </w:docPartBody>
    </w:docPart>
    <w:docPart>
      <w:docPartPr>
        <w:name w:val="90E32A7134AF4EB1A2D6B1F8EF9EEC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7DB9CF-4206-4CF0-B6CF-78BB7550BAB1}"/>
      </w:docPartPr>
      <w:docPartBody>
        <w:p w:rsidR="006638C5" w:rsidRDefault="00CD19F1" w:rsidP="00CD19F1">
          <w:pPr>
            <w:pStyle w:val="90E32A7134AF4EB1A2D6B1F8EF9EECB317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1E95EF62FE354ABA9124F770CA624E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7726EE-E532-47F4-AE02-3952610B5A26}"/>
      </w:docPartPr>
      <w:docPartBody>
        <w:p w:rsidR="006638C5" w:rsidRDefault="00CD19F1" w:rsidP="00CD19F1">
          <w:pPr>
            <w:pStyle w:val="1E95EF62FE354ABA9124F770CA624E0717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AFCA740A91284F629D8757A2842DFD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D84E94-C3A0-47D9-8723-D7FD823780D2}"/>
      </w:docPartPr>
      <w:docPartBody>
        <w:p w:rsidR="006638C5" w:rsidRDefault="00CD19F1" w:rsidP="00CD19F1">
          <w:pPr>
            <w:pStyle w:val="AFCA740A91284F629D8757A2842DFD3E17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Cep Telefon Numaranızı Yazınız]</w:t>
          </w:r>
        </w:p>
      </w:docPartBody>
    </w:docPart>
    <w:docPart>
      <w:docPartPr>
        <w:name w:val="F6E063A5D7E14DD8A21737D299E862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1AD023-B1DD-4094-98A5-123B8EB6576D}"/>
      </w:docPartPr>
      <w:docPartBody>
        <w:p w:rsidR="006638C5" w:rsidRDefault="00CD19F1" w:rsidP="00CD19F1">
          <w:pPr>
            <w:pStyle w:val="F6E063A5D7E14DD8A21737D299E862A617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Programınızı Seçiniz]</w:t>
          </w:r>
        </w:p>
      </w:docPartBody>
    </w:docPart>
    <w:docPart>
      <w:docPartPr>
        <w:name w:val="1F800C46693D46E5AF51A05A764F3D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7A4B4C-0036-4256-932C-9271A1F29015}"/>
      </w:docPartPr>
      <w:docPartBody>
        <w:p w:rsidR="006638C5" w:rsidRDefault="00CD19F1" w:rsidP="00CD19F1">
          <w:pPr>
            <w:pStyle w:val="1F800C46693D46E5AF51A05A764F3D3F15"/>
          </w:pPr>
          <w:r w:rsidRPr="00125AFE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14A021EE0F3B4FBDBACBA3D139CFFD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5C94C4-7626-40C1-9D45-A7D4962D5443}"/>
      </w:docPartPr>
      <w:docPartBody>
        <w:p w:rsidR="006638C5" w:rsidRDefault="00CD19F1" w:rsidP="00CD19F1">
          <w:pPr>
            <w:pStyle w:val="14A021EE0F3B4FBDBACBA3D139CFFDA014"/>
          </w:pPr>
          <w:r w:rsidRPr="00125AFE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45F538C05337423BA7055C3E870722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1C7600-C07C-4FE9-AF67-A329084D83E9}"/>
      </w:docPartPr>
      <w:docPartBody>
        <w:p w:rsidR="006638C5" w:rsidRDefault="00CD19F1" w:rsidP="00CD19F1">
          <w:pPr>
            <w:pStyle w:val="45F538C05337423BA7055C3E870722BC11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Adres Bilgilerinizi Yazınız]</w:t>
          </w:r>
        </w:p>
      </w:docPartBody>
    </w:docPart>
    <w:docPart>
      <w:docPartPr>
        <w:name w:val="34CAD9829644447891F9C0607568BE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702B51-DF99-44A3-A63A-88A29CDE4ECB}"/>
      </w:docPartPr>
      <w:docPartBody>
        <w:p w:rsidR="006638C5" w:rsidRDefault="00CD19F1" w:rsidP="00CD19F1">
          <w:pPr>
            <w:pStyle w:val="34CAD9829644447891F9C0607568BED19"/>
          </w:pPr>
          <w:r w:rsidRPr="00125AFE">
            <w:rPr>
              <w:rFonts w:ascii="Times New Roman" w:hAnsi="Times New Roman" w:cs="Times New Roman"/>
            </w:rPr>
            <w:t>[E-mail Bilginizi Yazınız]</w:t>
          </w:r>
        </w:p>
      </w:docPartBody>
    </w:docPart>
    <w:docPart>
      <w:docPartPr>
        <w:name w:val="0278E8B2EE34460DA45BBBE41B1BC6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188A42-52DE-46EE-A9F4-DDA183408369}"/>
      </w:docPartPr>
      <w:docPartBody>
        <w:p w:rsidR="00FA15A0" w:rsidRDefault="00CD19F1" w:rsidP="00CD19F1">
          <w:pPr>
            <w:pStyle w:val="0278E8B2EE34460DA45BBBE41B1BC61B6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Mevcut durumunuzu seçiniz]</w:t>
          </w:r>
        </w:p>
      </w:docPartBody>
    </w:docPart>
    <w:docPart>
      <w:docPartPr>
        <w:name w:val="3C644E435E5849A1AD0F0474CEF3E7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EB91C3-2F9C-4C67-9B85-348942E3ACC2}"/>
      </w:docPartPr>
      <w:docPartBody>
        <w:p w:rsidR="00FA15A0" w:rsidRDefault="00CD19F1" w:rsidP="00CD19F1">
          <w:pPr>
            <w:pStyle w:val="3C644E435E5849A1AD0F0474CEF3E7344"/>
          </w:pPr>
          <w:r w:rsidRPr="00125AFE">
            <w:rPr>
              <w:rFonts w:ascii="Times New Roman" w:hAnsi="Times New Roman" w:cs="Times New Roman"/>
            </w:rPr>
            <w:t>[</w:t>
          </w:r>
          <w:r w:rsidRPr="00125AFE">
            <w:rPr>
              <w:rStyle w:val="YerTutucuMetni"/>
              <w:rFonts w:ascii="Times New Roman" w:hAnsi="Times New Roman" w:cs="Times New Roman"/>
              <w:color w:val="auto"/>
            </w:rPr>
            <w:t>Daha Önce Kayıt Dondurdunuz mu? Lütfen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43"/>
    <w:rsid w:val="00133999"/>
    <w:rsid w:val="00453519"/>
    <w:rsid w:val="004B13DF"/>
    <w:rsid w:val="006638C5"/>
    <w:rsid w:val="0067543B"/>
    <w:rsid w:val="006D47AE"/>
    <w:rsid w:val="00945819"/>
    <w:rsid w:val="00A57F50"/>
    <w:rsid w:val="00A916E4"/>
    <w:rsid w:val="00AF0E83"/>
    <w:rsid w:val="00B23C1C"/>
    <w:rsid w:val="00C55F43"/>
    <w:rsid w:val="00CD19F1"/>
    <w:rsid w:val="00CF698B"/>
    <w:rsid w:val="00D65085"/>
    <w:rsid w:val="00DE39C2"/>
    <w:rsid w:val="00E1340D"/>
    <w:rsid w:val="00EE2459"/>
    <w:rsid w:val="00F42089"/>
    <w:rsid w:val="00FA15A0"/>
    <w:rsid w:val="00F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CD19F1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A0066876A0BE46AF918BD2894E90FF4515">
    <w:name w:val="A0066876A0BE46AF918BD2894E90FF4515"/>
    <w:rsid w:val="00E1340D"/>
    <w:rPr>
      <w:rFonts w:eastAsiaTheme="minorHAnsi"/>
      <w:lang w:eastAsia="en-US"/>
    </w:rPr>
  </w:style>
  <w:style w:type="paragraph" w:customStyle="1" w:styleId="90E32A7134AF4EB1A2D6B1F8EF9EECB314">
    <w:name w:val="90E32A7134AF4EB1A2D6B1F8EF9EECB314"/>
    <w:rsid w:val="00E1340D"/>
    <w:rPr>
      <w:rFonts w:eastAsiaTheme="minorHAnsi"/>
      <w:lang w:eastAsia="en-US"/>
    </w:rPr>
  </w:style>
  <w:style w:type="paragraph" w:customStyle="1" w:styleId="1E95EF62FE354ABA9124F770CA624E0714">
    <w:name w:val="1E95EF62FE354ABA9124F770CA624E0714"/>
    <w:rsid w:val="00E1340D"/>
    <w:rPr>
      <w:rFonts w:eastAsiaTheme="minorHAnsi"/>
      <w:lang w:eastAsia="en-US"/>
    </w:rPr>
  </w:style>
  <w:style w:type="paragraph" w:customStyle="1" w:styleId="43DB143CC1EB47D5B4CAC03C0BE3076A15">
    <w:name w:val="43DB143CC1EB47D5B4CAC03C0BE3076A15"/>
    <w:rsid w:val="00E1340D"/>
    <w:rPr>
      <w:rFonts w:eastAsiaTheme="minorHAnsi"/>
      <w:lang w:eastAsia="en-US"/>
    </w:rPr>
  </w:style>
  <w:style w:type="paragraph" w:customStyle="1" w:styleId="36024AFC0C1E42AC87636D73B31B81D915">
    <w:name w:val="36024AFC0C1E42AC87636D73B31B81D915"/>
    <w:rsid w:val="00E1340D"/>
    <w:rPr>
      <w:rFonts w:eastAsiaTheme="minorHAnsi"/>
      <w:lang w:eastAsia="en-US"/>
    </w:rPr>
  </w:style>
  <w:style w:type="paragraph" w:customStyle="1" w:styleId="14A021EE0F3B4FBDBACBA3D139CFFDA011">
    <w:name w:val="14A021EE0F3B4FBDBACBA3D139CFFDA011"/>
    <w:rsid w:val="00E1340D"/>
    <w:rPr>
      <w:rFonts w:eastAsiaTheme="minorHAnsi"/>
      <w:lang w:eastAsia="en-US"/>
    </w:rPr>
  </w:style>
  <w:style w:type="paragraph" w:customStyle="1" w:styleId="1F800C46693D46E5AF51A05A764F3D3F12">
    <w:name w:val="1F800C46693D46E5AF51A05A764F3D3F12"/>
    <w:rsid w:val="00E1340D"/>
    <w:rPr>
      <w:rFonts w:eastAsiaTheme="minorHAnsi"/>
      <w:lang w:eastAsia="en-US"/>
    </w:rPr>
  </w:style>
  <w:style w:type="paragraph" w:customStyle="1" w:styleId="AFCA740A91284F629D8757A2842DFD3E14">
    <w:name w:val="AFCA740A91284F629D8757A2842DFD3E14"/>
    <w:rsid w:val="00E1340D"/>
    <w:rPr>
      <w:rFonts w:eastAsiaTheme="minorHAnsi"/>
      <w:lang w:eastAsia="en-US"/>
    </w:rPr>
  </w:style>
  <w:style w:type="paragraph" w:customStyle="1" w:styleId="34CAD9829644447891F9C0607568BED16">
    <w:name w:val="34CAD9829644447891F9C0607568BED16"/>
    <w:rsid w:val="00E1340D"/>
    <w:rPr>
      <w:rFonts w:eastAsiaTheme="minorHAnsi"/>
      <w:lang w:eastAsia="en-US"/>
    </w:rPr>
  </w:style>
  <w:style w:type="paragraph" w:customStyle="1" w:styleId="F6E063A5D7E14DD8A21737D299E862A614">
    <w:name w:val="F6E063A5D7E14DD8A21737D299E862A614"/>
    <w:rsid w:val="00E1340D"/>
    <w:rPr>
      <w:rFonts w:eastAsiaTheme="minorHAnsi"/>
      <w:lang w:eastAsia="en-US"/>
    </w:rPr>
  </w:style>
  <w:style w:type="paragraph" w:customStyle="1" w:styleId="0278E8B2EE34460DA45BBBE41B1BC61B3">
    <w:name w:val="0278E8B2EE34460DA45BBBE41B1BC61B3"/>
    <w:rsid w:val="00E1340D"/>
    <w:rPr>
      <w:rFonts w:eastAsiaTheme="minorHAnsi"/>
      <w:lang w:eastAsia="en-US"/>
    </w:rPr>
  </w:style>
  <w:style w:type="paragraph" w:customStyle="1" w:styleId="F47E45AAE6014D69BE0FDB30FA7394342">
    <w:name w:val="F47E45AAE6014D69BE0FDB30FA7394342"/>
    <w:rsid w:val="00E1340D"/>
    <w:rPr>
      <w:rFonts w:eastAsiaTheme="minorHAnsi"/>
      <w:lang w:eastAsia="en-US"/>
    </w:rPr>
  </w:style>
  <w:style w:type="paragraph" w:customStyle="1" w:styleId="4EA9ACB4263C41979B663191680E76C62">
    <w:name w:val="4EA9ACB4263C41979B663191680E76C62"/>
    <w:rsid w:val="00E1340D"/>
    <w:rPr>
      <w:rFonts w:eastAsiaTheme="minorHAnsi"/>
      <w:lang w:eastAsia="en-US"/>
    </w:rPr>
  </w:style>
  <w:style w:type="paragraph" w:customStyle="1" w:styleId="33F9C7270309441891C9F9959045E0C22">
    <w:name w:val="33F9C7270309441891C9F9959045E0C22"/>
    <w:rsid w:val="00E1340D"/>
    <w:rPr>
      <w:rFonts w:eastAsiaTheme="minorHAnsi"/>
      <w:lang w:eastAsia="en-US"/>
    </w:rPr>
  </w:style>
  <w:style w:type="paragraph" w:customStyle="1" w:styleId="75F8E967EE49480FBDE6047EA0B94FE22">
    <w:name w:val="75F8E967EE49480FBDE6047EA0B94FE22"/>
    <w:rsid w:val="00E1340D"/>
    <w:rPr>
      <w:rFonts w:eastAsiaTheme="minorHAnsi"/>
      <w:lang w:eastAsia="en-US"/>
    </w:rPr>
  </w:style>
  <w:style w:type="paragraph" w:customStyle="1" w:styleId="3C644E435E5849A1AD0F0474CEF3E7341">
    <w:name w:val="3C644E435E5849A1AD0F0474CEF3E7341"/>
    <w:rsid w:val="00E1340D"/>
    <w:rPr>
      <w:rFonts w:eastAsiaTheme="minorHAnsi"/>
      <w:lang w:eastAsia="en-US"/>
    </w:rPr>
  </w:style>
  <w:style w:type="paragraph" w:customStyle="1" w:styleId="7C1E8B982EBF4F6E8CA54E9D7F9A87EE1">
    <w:name w:val="7C1E8B982EBF4F6E8CA54E9D7F9A87EE1"/>
    <w:rsid w:val="00E1340D"/>
    <w:rPr>
      <w:rFonts w:eastAsiaTheme="minorHAnsi"/>
      <w:lang w:eastAsia="en-US"/>
    </w:rPr>
  </w:style>
  <w:style w:type="paragraph" w:customStyle="1" w:styleId="895A854699D74F81B3D3D51FC55187638">
    <w:name w:val="895A854699D74F81B3D3D51FC55187638"/>
    <w:rsid w:val="00E1340D"/>
    <w:rPr>
      <w:rFonts w:eastAsiaTheme="minorHAnsi"/>
      <w:lang w:eastAsia="en-US"/>
    </w:rPr>
  </w:style>
  <w:style w:type="paragraph" w:customStyle="1" w:styleId="45F538C05337423BA7055C3E870722BC8">
    <w:name w:val="45F538C05337423BA7055C3E870722BC8"/>
    <w:rsid w:val="00E1340D"/>
    <w:rPr>
      <w:rFonts w:eastAsiaTheme="minorHAnsi"/>
      <w:lang w:eastAsia="en-US"/>
    </w:rPr>
  </w:style>
  <w:style w:type="paragraph" w:customStyle="1" w:styleId="BD3BA55C929F41799EFE33FBE03CF2414">
    <w:name w:val="BD3BA55C929F41799EFE33FBE03CF2414"/>
    <w:rsid w:val="00E1340D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E1340D"/>
    <w:rPr>
      <w:rFonts w:eastAsiaTheme="minorHAnsi"/>
      <w:lang w:eastAsia="en-US"/>
    </w:rPr>
  </w:style>
  <w:style w:type="paragraph" w:customStyle="1" w:styleId="90E32A7134AF4EB1A2D6B1F8EF9EECB315">
    <w:name w:val="90E32A7134AF4EB1A2D6B1F8EF9EECB315"/>
    <w:rsid w:val="00E1340D"/>
    <w:rPr>
      <w:rFonts w:eastAsiaTheme="minorHAnsi"/>
      <w:lang w:eastAsia="en-US"/>
    </w:rPr>
  </w:style>
  <w:style w:type="paragraph" w:customStyle="1" w:styleId="1E95EF62FE354ABA9124F770CA624E0715">
    <w:name w:val="1E95EF62FE354ABA9124F770CA624E0715"/>
    <w:rsid w:val="00E1340D"/>
    <w:rPr>
      <w:rFonts w:eastAsiaTheme="minorHAnsi"/>
      <w:lang w:eastAsia="en-US"/>
    </w:rPr>
  </w:style>
  <w:style w:type="paragraph" w:customStyle="1" w:styleId="43DB143CC1EB47D5B4CAC03C0BE3076A16">
    <w:name w:val="43DB143CC1EB47D5B4CAC03C0BE3076A16"/>
    <w:rsid w:val="00E1340D"/>
    <w:rPr>
      <w:rFonts w:eastAsiaTheme="minorHAnsi"/>
      <w:lang w:eastAsia="en-US"/>
    </w:rPr>
  </w:style>
  <w:style w:type="paragraph" w:customStyle="1" w:styleId="36024AFC0C1E42AC87636D73B31B81D916">
    <w:name w:val="36024AFC0C1E42AC87636D73B31B81D916"/>
    <w:rsid w:val="00E1340D"/>
    <w:rPr>
      <w:rFonts w:eastAsiaTheme="minorHAnsi"/>
      <w:lang w:eastAsia="en-US"/>
    </w:rPr>
  </w:style>
  <w:style w:type="paragraph" w:customStyle="1" w:styleId="14A021EE0F3B4FBDBACBA3D139CFFDA012">
    <w:name w:val="14A021EE0F3B4FBDBACBA3D139CFFDA012"/>
    <w:rsid w:val="00E1340D"/>
    <w:rPr>
      <w:rFonts w:eastAsiaTheme="minorHAnsi"/>
      <w:lang w:eastAsia="en-US"/>
    </w:rPr>
  </w:style>
  <w:style w:type="paragraph" w:customStyle="1" w:styleId="1F800C46693D46E5AF51A05A764F3D3F13">
    <w:name w:val="1F800C46693D46E5AF51A05A764F3D3F13"/>
    <w:rsid w:val="00E1340D"/>
    <w:rPr>
      <w:rFonts w:eastAsiaTheme="minorHAnsi"/>
      <w:lang w:eastAsia="en-US"/>
    </w:rPr>
  </w:style>
  <w:style w:type="paragraph" w:customStyle="1" w:styleId="AFCA740A91284F629D8757A2842DFD3E15">
    <w:name w:val="AFCA740A91284F629D8757A2842DFD3E15"/>
    <w:rsid w:val="00E1340D"/>
    <w:rPr>
      <w:rFonts w:eastAsiaTheme="minorHAnsi"/>
      <w:lang w:eastAsia="en-US"/>
    </w:rPr>
  </w:style>
  <w:style w:type="paragraph" w:customStyle="1" w:styleId="34CAD9829644447891F9C0607568BED17">
    <w:name w:val="34CAD9829644447891F9C0607568BED17"/>
    <w:rsid w:val="00E1340D"/>
    <w:rPr>
      <w:rFonts w:eastAsiaTheme="minorHAnsi"/>
      <w:lang w:eastAsia="en-US"/>
    </w:rPr>
  </w:style>
  <w:style w:type="paragraph" w:customStyle="1" w:styleId="F6E063A5D7E14DD8A21737D299E862A615">
    <w:name w:val="F6E063A5D7E14DD8A21737D299E862A615"/>
    <w:rsid w:val="00E1340D"/>
    <w:rPr>
      <w:rFonts w:eastAsiaTheme="minorHAnsi"/>
      <w:lang w:eastAsia="en-US"/>
    </w:rPr>
  </w:style>
  <w:style w:type="paragraph" w:customStyle="1" w:styleId="0278E8B2EE34460DA45BBBE41B1BC61B4">
    <w:name w:val="0278E8B2EE34460DA45BBBE41B1BC61B4"/>
    <w:rsid w:val="00E1340D"/>
    <w:rPr>
      <w:rFonts w:eastAsiaTheme="minorHAnsi"/>
      <w:lang w:eastAsia="en-US"/>
    </w:rPr>
  </w:style>
  <w:style w:type="paragraph" w:customStyle="1" w:styleId="F47E45AAE6014D69BE0FDB30FA7394343">
    <w:name w:val="F47E45AAE6014D69BE0FDB30FA7394343"/>
    <w:rsid w:val="00E1340D"/>
    <w:rPr>
      <w:rFonts w:eastAsiaTheme="minorHAnsi"/>
      <w:lang w:eastAsia="en-US"/>
    </w:rPr>
  </w:style>
  <w:style w:type="paragraph" w:customStyle="1" w:styleId="4EA9ACB4263C41979B663191680E76C63">
    <w:name w:val="4EA9ACB4263C41979B663191680E76C63"/>
    <w:rsid w:val="00E1340D"/>
    <w:rPr>
      <w:rFonts w:eastAsiaTheme="minorHAnsi"/>
      <w:lang w:eastAsia="en-US"/>
    </w:rPr>
  </w:style>
  <w:style w:type="paragraph" w:customStyle="1" w:styleId="33F9C7270309441891C9F9959045E0C23">
    <w:name w:val="33F9C7270309441891C9F9959045E0C23"/>
    <w:rsid w:val="00E1340D"/>
    <w:rPr>
      <w:rFonts w:eastAsiaTheme="minorHAnsi"/>
      <w:lang w:eastAsia="en-US"/>
    </w:rPr>
  </w:style>
  <w:style w:type="paragraph" w:customStyle="1" w:styleId="75F8E967EE49480FBDE6047EA0B94FE23">
    <w:name w:val="75F8E967EE49480FBDE6047EA0B94FE23"/>
    <w:rsid w:val="00E1340D"/>
    <w:rPr>
      <w:rFonts w:eastAsiaTheme="minorHAnsi"/>
      <w:lang w:eastAsia="en-US"/>
    </w:rPr>
  </w:style>
  <w:style w:type="paragraph" w:customStyle="1" w:styleId="3C644E435E5849A1AD0F0474CEF3E7342">
    <w:name w:val="3C644E435E5849A1AD0F0474CEF3E7342"/>
    <w:rsid w:val="00E1340D"/>
    <w:rPr>
      <w:rFonts w:eastAsiaTheme="minorHAnsi"/>
      <w:lang w:eastAsia="en-US"/>
    </w:rPr>
  </w:style>
  <w:style w:type="paragraph" w:customStyle="1" w:styleId="7C1E8B982EBF4F6E8CA54E9D7F9A87EE2">
    <w:name w:val="7C1E8B982EBF4F6E8CA54E9D7F9A87EE2"/>
    <w:rsid w:val="00E1340D"/>
    <w:rPr>
      <w:rFonts w:eastAsiaTheme="minorHAnsi"/>
      <w:lang w:eastAsia="en-US"/>
    </w:rPr>
  </w:style>
  <w:style w:type="paragraph" w:customStyle="1" w:styleId="895A854699D74F81B3D3D51FC55187639">
    <w:name w:val="895A854699D74F81B3D3D51FC55187639"/>
    <w:rsid w:val="00E1340D"/>
    <w:rPr>
      <w:rFonts w:eastAsiaTheme="minorHAnsi"/>
      <w:lang w:eastAsia="en-US"/>
    </w:rPr>
  </w:style>
  <w:style w:type="paragraph" w:customStyle="1" w:styleId="45F538C05337423BA7055C3E870722BC9">
    <w:name w:val="45F538C05337423BA7055C3E870722BC9"/>
    <w:rsid w:val="00E1340D"/>
    <w:rPr>
      <w:rFonts w:eastAsiaTheme="minorHAnsi"/>
      <w:lang w:eastAsia="en-US"/>
    </w:rPr>
  </w:style>
  <w:style w:type="paragraph" w:customStyle="1" w:styleId="BD3BA55C929F41799EFE33FBE03CF2415">
    <w:name w:val="BD3BA55C929F41799EFE33FBE03CF2415"/>
    <w:rsid w:val="00E1340D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67543B"/>
    <w:rPr>
      <w:rFonts w:eastAsiaTheme="minorHAnsi"/>
      <w:lang w:eastAsia="en-US"/>
    </w:rPr>
  </w:style>
  <w:style w:type="paragraph" w:customStyle="1" w:styleId="90E32A7134AF4EB1A2D6B1F8EF9EECB316">
    <w:name w:val="90E32A7134AF4EB1A2D6B1F8EF9EECB316"/>
    <w:rsid w:val="0067543B"/>
    <w:rPr>
      <w:rFonts w:eastAsiaTheme="minorHAnsi"/>
      <w:lang w:eastAsia="en-US"/>
    </w:rPr>
  </w:style>
  <w:style w:type="paragraph" w:customStyle="1" w:styleId="1E95EF62FE354ABA9124F770CA624E0716">
    <w:name w:val="1E95EF62FE354ABA9124F770CA624E0716"/>
    <w:rsid w:val="0067543B"/>
    <w:rPr>
      <w:rFonts w:eastAsiaTheme="minorHAnsi"/>
      <w:lang w:eastAsia="en-US"/>
    </w:rPr>
  </w:style>
  <w:style w:type="paragraph" w:customStyle="1" w:styleId="43DB143CC1EB47D5B4CAC03C0BE3076A17">
    <w:name w:val="43DB143CC1EB47D5B4CAC03C0BE3076A17"/>
    <w:rsid w:val="0067543B"/>
    <w:rPr>
      <w:rFonts w:eastAsiaTheme="minorHAnsi"/>
      <w:lang w:eastAsia="en-US"/>
    </w:rPr>
  </w:style>
  <w:style w:type="paragraph" w:customStyle="1" w:styleId="36024AFC0C1E42AC87636D73B31B81D917">
    <w:name w:val="36024AFC0C1E42AC87636D73B31B81D917"/>
    <w:rsid w:val="0067543B"/>
    <w:rPr>
      <w:rFonts w:eastAsiaTheme="minorHAnsi"/>
      <w:lang w:eastAsia="en-US"/>
    </w:rPr>
  </w:style>
  <w:style w:type="paragraph" w:customStyle="1" w:styleId="14A021EE0F3B4FBDBACBA3D139CFFDA013">
    <w:name w:val="14A021EE0F3B4FBDBACBA3D139CFFDA013"/>
    <w:rsid w:val="0067543B"/>
    <w:rPr>
      <w:rFonts w:eastAsiaTheme="minorHAnsi"/>
      <w:lang w:eastAsia="en-US"/>
    </w:rPr>
  </w:style>
  <w:style w:type="paragraph" w:customStyle="1" w:styleId="1F800C46693D46E5AF51A05A764F3D3F14">
    <w:name w:val="1F800C46693D46E5AF51A05A764F3D3F14"/>
    <w:rsid w:val="0067543B"/>
    <w:rPr>
      <w:rFonts w:eastAsiaTheme="minorHAnsi"/>
      <w:lang w:eastAsia="en-US"/>
    </w:rPr>
  </w:style>
  <w:style w:type="paragraph" w:customStyle="1" w:styleId="AFCA740A91284F629D8757A2842DFD3E16">
    <w:name w:val="AFCA740A91284F629D8757A2842DFD3E16"/>
    <w:rsid w:val="0067543B"/>
    <w:rPr>
      <w:rFonts w:eastAsiaTheme="minorHAnsi"/>
      <w:lang w:eastAsia="en-US"/>
    </w:rPr>
  </w:style>
  <w:style w:type="paragraph" w:customStyle="1" w:styleId="34CAD9829644447891F9C0607568BED18">
    <w:name w:val="34CAD9829644447891F9C0607568BED18"/>
    <w:rsid w:val="0067543B"/>
    <w:rPr>
      <w:rFonts w:eastAsiaTheme="minorHAnsi"/>
      <w:lang w:eastAsia="en-US"/>
    </w:rPr>
  </w:style>
  <w:style w:type="paragraph" w:customStyle="1" w:styleId="F6E063A5D7E14DD8A21737D299E862A616">
    <w:name w:val="F6E063A5D7E14DD8A21737D299E862A616"/>
    <w:rsid w:val="0067543B"/>
    <w:rPr>
      <w:rFonts w:eastAsiaTheme="minorHAnsi"/>
      <w:lang w:eastAsia="en-US"/>
    </w:rPr>
  </w:style>
  <w:style w:type="paragraph" w:customStyle="1" w:styleId="0278E8B2EE34460DA45BBBE41B1BC61B5">
    <w:name w:val="0278E8B2EE34460DA45BBBE41B1BC61B5"/>
    <w:rsid w:val="0067543B"/>
    <w:rPr>
      <w:rFonts w:eastAsiaTheme="minorHAnsi"/>
      <w:lang w:eastAsia="en-US"/>
    </w:rPr>
  </w:style>
  <w:style w:type="paragraph" w:customStyle="1" w:styleId="F47E45AAE6014D69BE0FDB30FA7394344">
    <w:name w:val="F47E45AAE6014D69BE0FDB30FA7394344"/>
    <w:rsid w:val="0067543B"/>
    <w:rPr>
      <w:rFonts w:eastAsiaTheme="minorHAnsi"/>
      <w:lang w:eastAsia="en-US"/>
    </w:rPr>
  </w:style>
  <w:style w:type="paragraph" w:customStyle="1" w:styleId="4EA9ACB4263C41979B663191680E76C64">
    <w:name w:val="4EA9ACB4263C41979B663191680E76C64"/>
    <w:rsid w:val="0067543B"/>
    <w:rPr>
      <w:rFonts w:eastAsiaTheme="minorHAnsi"/>
      <w:lang w:eastAsia="en-US"/>
    </w:rPr>
  </w:style>
  <w:style w:type="paragraph" w:customStyle="1" w:styleId="33F9C7270309441891C9F9959045E0C24">
    <w:name w:val="33F9C7270309441891C9F9959045E0C24"/>
    <w:rsid w:val="0067543B"/>
    <w:rPr>
      <w:rFonts w:eastAsiaTheme="minorHAnsi"/>
      <w:lang w:eastAsia="en-US"/>
    </w:rPr>
  </w:style>
  <w:style w:type="paragraph" w:customStyle="1" w:styleId="75F8E967EE49480FBDE6047EA0B94FE24">
    <w:name w:val="75F8E967EE49480FBDE6047EA0B94FE24"/>
    <w:rsid w:val="0067543B"/>
    <w:rPr>
      <w:rFonts w:eastAsiaTheme="minorHAnsi"/>
      <w:lang w:eastAsia="en-US"/>
    </w:rPr>
  </w:style>
  <w:style w:type="paragraph" w:customStyle="1" w:styleId="3C644E435E5849A1AD0F0474CEF3E7343">
    <w:name w:val="3C644E435E5849A1AD0F0474CEF3E7343"/>
    <w:rsid w:val="0067543B"/>
    <w:rPr>
      <w:rFonts w:eastAsiaTheme="minorHAnsi"/>
      <w:lang w:eastAsia="en-US"/>
    </w:rPr>
  </w:style>
  <w:style w:type="paragraph" w:customStyle="1" w:styleId="7C1E8B982EBF4F6E8CA54E9D7F9A87EE3">
    <w:name w:val="7C1E8B982EBF4F6E8CA54E9D7F9A87EE3"/>
    <w:rsid w:val="0067543B"/>
    <w:rPr>
      <w:rFonts w:eastAsiaTheme="minorHAnsi"/>
      <w:lang w:eastAsia="en-US"/>
    </w:rPr>
  </w:style>
  <w:style w:type="paragraph" w:customStyle="1" w:styleId="895A854699D74F81B3D3D51FC551876310">
    <w:name w:val="895A854699D74F81B3D3D51FC551876310"/>
    <w:rsid w:val="0067543B"/>
    <w:rPr>
      <w:rFonts w:eastAsiaTheme="minorHAnsi"/>
      <w:lang w:eastAsia="en-US"/>
    </w:rPr>
  </w:style>
  <w:style w:type="paragraph" w:customStyle="1" w:styleId="45F538C05337423BA7055C3E870722BC10">
    <w:name w:val="45F538C05337423BA7055C3E870722BC10"/>
    <w:rsid w:val="0067543B"/>
    <w:rPr>
      <w:rFonts w:eastAsiaTheme="minorHAnsi"/>
      <w:lang w:eastAsia="en-US"/>
    </w:rPr>
  </w:style>
  <w:style w:type="paragraph" w:customStyle="1" w:styleId="BD3BA55C929F41799EFE33FBE03CF2416">
    <w:name w:val="BD3BA55C929F41799EFE33FBE03CF2416"/>
    <w:rsid w:val="0067543B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CD19F1"/>
    <w:rPr>
      <w:rFonts w:eastAsiaTheme="minorHAnsi"/>
      <w:lang w:eastAsia="en-US"/>
    </w:rPr>
  </w:style>
  <w:style w:type="paragraph" w:customStyle="1" w:styleId="90E32A7134AF4EB1A2D6B1F8EF9EECB317">
    <w:name w:val="90E32A7134AF4EB1A2D6B1F8EF9EECB317"/>
    <w:rsid w:val="00CD19F1"/>
    <w:rPr>
      <w:rFonts w:eastAsiaTheme="minorHAnsi"/>
      <w:lang w:eastAsia="en-US"/>
    </w:rPr>
  </w:style>
  <w:style w:type="paragraph" w:customStyle="1" w:styleId="1E95EF62FE354ABA9124F770CA624E0717">
    <w:name w:val="1E95EF62FE354ABA9124F770CA624E0717"/>
    <w:rsid w:val="00CD19F1"/>
    <w:rPr>
      <w:rFonts w:eastAsiaTheme="minorHAnsi"/>
      <w:lang w:eastAsia="en-US"/>
    </w:rPr>
  </w:style>
  <w:style w:type="paragraph" w:customStyle="1" w:styleId="43DB143CC1EB47D5B4CAC03C0BE3076A18">
    <w:name w:val="43DB143CC1EB47D5B4CAC03C0BE3076A18"/>
    <w:rsid w:val="00CD19F1"/>
    <w:rPr>
      <w:rFonts w:eastAsiaTheme="minorHAnsi"/>
      <w:lang w:eastAsia="en-US"/>
    </w:rPr>
  </w:style>
  <w:style w:type="paragraph" w:customStyle="1" w:styleId="36024AFC0C1E42AC87636D73B31B81D918">
    <w:name w:val="36024AFC0C1E42AC87636D73B31B81D918"/>
    <w:rsid w:val="00CD19F1"/>
    <w:rPr>
      <w:rFonts w:eastAsiaTheme="minorHAnsi"/>
      <w:lang w:eastAsia="en-US"/>
    </w:rPr>
  </w:style>
  <w:style w:type="paragraph" w:customStyle="1" w:styleId="14A021EE0F3B4FBDBACBA3D139CFFDA014">
    <w:name w:val="14A021EE0F3B4FBDBACBA3D139CFFDA014"/>
    <w:rsid w:val="00CD19F1"/>
    <w:rPr>
      <w:rFonts w:eastAsiaTheme="minorHAnsi"/>
      <w:lang w:eastAsia="en-US"/>
    </w:rPr>
  </w:style>
  <w:style w:type="paragraph" w:customStyle="1" w:styleId="1F800C46693D46E5AF51A05A764F3D3F15">
    <w:name w:val="1F800C46693D46E5AF51A05A764F3D3F15"/>
    <w:rsid w:val="00CD19F1"/>
    <w:rPr>
      <w:rFonts w:eastAsiaTheme="minorHAnsi"/>
      <w:lang w:eastAsia="en-US"/>
    </w:rPr>
  </w:style>
  <w:style w:type="paragraph" w:customStyle="1" w:styleId="AFCA740A91284F629D8757A2842DFD3E17">
    <w:name w:val="AFCA740A91284F629D8757A2842DFD3E17"/>
    <w:rsid w:val="00CD19F1"/>
    <w:rPr>
      <w:rFonts w:eastAsiaTheme="minorHAnsi"/>
      <w:lang w:eastAsia="en-US"/>
    </w:rPr>
  </w:style>
  <w:style w:type="paragraph" w:customStyle="1" w:styleId="34CAD9829644447891F9C0607568BED19">
    <w:name w:val="34CAD9829644447891F9C0607568BED19"/>
    <w:rsid w:val="00CD19F1"/>
    <w:rPr>
      <w:rFonts w:eastAsiaTheme="minorHAnsi"/>
      <w:lang w:eastAsia="en-US"/>
    </w:rPr>
  </w:style>
  <w:style w:type="paragraph" w:customStyle="1" w:styleId="F6E063A5D7E14DD8A21737D299E862A617">
    <w:name w:val="F6E063A5D7E14DD8A21737D299E862A617"/>
    <w:rsid w:val="00CD19F1"/>
    <w:rPr>
      <w:rFonts w:eastAsiaTheme="minorHAnsi"/>
      <w:lang w:eastAsia="en-US"/>
    </w:rPr>
  </w:style>
  <w:style w:type="paragraph" w:customStyle="1" w:styleId="0278E8B2EE34460DA45BBBE41B1BC61B6">
    <w:name w:val="0278E8B2EE34460DA45BBBE41B1BC61B6"/>
    <w:rsid w:val="00CD19F1"/>
    <w:rPr>
      <w:rFonts w:eastAsiaTheme="minorHAnsi"/>
      <w:lang w:eastAsia="en-US"/>
    </w:rPr>
  </w:style>
  <w:style w:type="paragraph" w:customStyle="1" w:styleId="3C644E435E5849A1AD0F0474CEF3E7344">
    <w:name w:val="3C644E435E5849A1AD0F0474CEF3E7344"/>
    <w:rsid w:val="00CD19F1"/>
    <w:rPr>
      <w:rFonts w:eastAsiaTheme="minorHAnsi"/>
      <w:lang w:eastAsia="en-US"/>
    </w:rPr>
  </w:style>
  <w:style w:type="paragraph" w:customStyle="1" w:styleId="7C1E8B982EBF4F6E8CA54E9D7F9A87EE4">
    <w:name w:val="7C1E8B982EBF4F6E8CA54E9D7F9A87EE4"/>
    <w:rsid w:val="00CD19F1"/>
    <w:rPr>
      <w:rFonts w:eastAsiaTheme="minorHAnsi"/>
      <w:lang w:eastAsia="en-US"/>
    </w:rPr>
  </w:style>
  <w:style w:type="paragraph" w:customStyle="1" w:styleId="45F538C05337423BA7055C3E870722BC11">
    <w:name w:val="45F538C05337423BA7055C3E870722BC11"/>
    <w:rsid w:val="00CD19F1"/>
    <w:rPr>
      <w:rFonts w:eastAsiaTheme="minorHAnsi"/>
      <w:lang w:eastAsia="en-US"/>
    </w:rPr>
  </w:style>
  <w:style w:type="paragraph" w:customStyle="1" w:styleId="BD3BA55C929F41799EFE33FBE03CF2417">
    <w:name w:val="BD3BA55C929F41799EFE33FBE03CF2417"/>
    <w:rsid w:val="00CD19F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6C96-ED71-449B-97F3-69A37028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28</cp:revision>
  <cp:lastPrinted>2026-04-02T08:12:00Z</cp:lastPrinted>
  <dcterms:created xsi:type="dcterms:W3CDTF">2025-01-08T10:35:00Z</dcterms:created>
  <dcterms:modified xsi:type="dcterms:W3CDTF">2026-04-02T11:01:00Z</dcterms:modified>
</cp:coreProperties>
</file>